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499" w:rsidRPr="00A93382" w:rsidRDefault="00AA1499" w:rsidP="00AA1499">
      <w:pPr>
        <w:rPr>
          <w:b/>
          <w:sz w:val="24"/>
          <w:szCs w:val="24"/>
        </w:rPr>
      </w:pPr>
      <w:r w:rsidRPr="00A93382">
        <w:rPr>
          <w:b/>
          <w:sz w:val="24"/>
          <w:szCs w:val="24"/>
        </w:rPr>
        <w:t>4.Установка резервуарная Ленинский АО г.Омск</w:t>
      </w:r>
      <w:r w:rsidR="00436354">
        <w:rPr>
          <w:b/>
          <w:sz w:val="24"/>
          <w:szCs w:val="24"/>
        </w:rPr>
        <w:tab/>
      </w:r>
      <w:r w:rsidR="00436354">
        <w:rPr>
          <w:b/>
          <w:sz w:val="24"/>
          <w:szCs w:val="24"/>
        </w:rPr>
        <w:tab/>
      </w:r>
      <w:r w:rsidRPr="00A93382">
        <w:rPr>
          <w:b/>
          <w:sz w:val="24"/>
          <w:szCs w:val="24"/>
        </w:rPr>
        <w:t>А61-00027-0</w:t>
      </w:r>
      <w:r w:rsidR="00D7497B">
        <w:rPr>
          <w:b/>
          <w:sz w:val="24"/>
          <w:szCs w:val="24"/>
        </w:rPr>
        <w:t>0</w:t>
      </w:r>
      <w:r w:rsidRPr="00A93382">
        <w:rPr>
          <w:b/>
          <w:sz w:val="24"/>
          <w:szCs w:val="24"/>
        </w:rPr>
        <w:t>04</w:t>
      </w:r>
    </w:p>
    <w:p w:rsidR="00AA1499" w:rsidRPr="00E97A0D" w:rsidRDefault="00AA1499" w:rsidP="00AA1499">
      <w:pPr>
        <w:rPr>
          <w:b/>
        </w:rPr>
      </w:pPr>
    </w:p>
    <w:p w:rsidR="00AA1499" w:rsidRPr="00E97A0D" w:rsidRDefault="00AA1499" w:rsidP="00AA1499">
      <w:pPr>
        <w:rPr>
          <w:b/>
        </w:rPr>
      </w:pPr>
      <w:r w:rsidRPr="00E97A0D">
        <w:rPr>
          <w:b/>
        </w:rPr>
        <w:t>1. СВЕДЕНИЯ О ТЕХНИЧЕСКОЙ БЕЗОПАСНОСТИ ОПАСНОГО ОБЪЕКТА</w:t>
      </w:r>
    </w:p>
    <w:p w:rsidR="00AA1499" w:rsidRPr="00E97A0D" w:rsidRDefault="00AA1499" w:rsidP="00AA1499"/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227"/>
        <w:gridCol w:w="10"/>
        <w:gridCol w:w="784"/>
        <w:gridCol w:w="9"/>
        <w:gridCol w:w="47"/>
        <w:gridCol w:w="1684"/>
      </w:tblGrid>
      <w:tr w:rsidR="00AA1499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Год ввода объекта в эксплуатацию [А, Б, Р]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B04E11">
            <w:r w:rsidRPr="00E97A0D">
              <w:t>19</w:t>
            </w:r>
            <w:r>
              <w:t>8</w:t>
            </w:r>
            <w:r w:rsidR="00B04E11">
              <w:t>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год</w:t>
            </w:r>
          </w:p>
        </w:tc>
      </w:tr>
      <w:tr w:rsidR="00AA1499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Износ производственных фондов [Б]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F46AE3" w:rsidP="001B0D9E">
            <w:r>
              <w:t>6</w:t>
            </w:r>
            <w:r w:rsidR="001B0D9E">
              <w:t>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%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1.3.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Технические решения по обеспечению безопасности технологического процесса [Т, ПБ, ТР]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1.3.1.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A1499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1.3.1.1.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«нет», «не требуется»</w:t>
            </w:r>
          </w:p>
        </w:tc>
      </w:tr>
      <w:tr w:rsidR="00AA1499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1.3.1.2.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Технические решения по герметизации оборудования и его узлов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1.3.2.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A1499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1.3.2.1.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Технические решения по безопасному отсечению потоков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«нет», «не требуется»</w:t>
            </w:r>
          </w:p>
        </w:tc>
      </w:tr>
      <w:tr w:rsidR="00AA1499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1.3.2.2.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Системы аварийного освобождения емкостного технологического оборудования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/>
        </w:tc>
      </w:tr>
      <w:tr w:rsidR="00AA1499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1.3.2.3.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1.3.3.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A1499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1.3.3.1.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Системы автоматического регулирования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«нет», «не требуется»</w:t>
            </w:r>
          </w:p>
        </w:tc>
      </w:tr>
      <w:tr w:rsidR="00AA1499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1.3.3.2.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Системы блокировок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/>
        </w:tc>
      </w:tr>
      <w:tr w:rsidR="00AA1499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1.3.3.3.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Системы сигнализаций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/>
        </w:tc>
      </w:tr>
      <w:tr w:rsidR="00AA1499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1.3.3.4.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1.4.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A1499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pPr>
              <w:rPr>
                <w:iCs/>
              </w:rPr>
            </w:pPr>
            <w:r w:rsidRPr="00E97A0D">
              <w:rPr>
                <w:iCs/>
              </w:rPr>
              <w:t>1.4.1.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F20D25" w:rsidP="00365C07">
            <w:pPr>
              <w:jc w:val="center"/>
            </w:pPr>
            <w: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число</w:t>
            </w:r>
          </w:p>
        </w:tc>
      </w:tr>
      <w:tr w:rsidR="00AA1499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pPr>
              <w:rPr>
                <w:iCs/>
              </w:rPr>
            </w:pPr>
            <w:r w:rsidRPr="00E97A0D">
              <w:rPr>
                <w:iCs/>
              </w:rPr>
              <w:t>1.4.2.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365C07">
            <w:pPr>
              <w:jc w:val="center"/>
            </w:pPr>
            <w:r w:rsidRPr="00E97A0D"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1.5.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Наличие лицензий, необходимых для ведения производственной деятельности [Р, ПБ, Ю]</w:t>
            </w:r>
          </w:p>
        </w:tc>
      </w:tr>
      <w:tr w:rsidR="00D14BE5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4BE5" w:rsidRPr="00E97A0D" w:rsidRDefault="00D14BE5" w:rsidP="004E1A82">
            <w:r w:rsidRPr="00E97A0D">
              <w:t>1.5.1.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BE5" w:rsidRPr="00E97A0D" w:rsidRDefault="00D14BE5" w:rsidP="004E1A82">
            <w:r w:rsidRPr="00E97A0D"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14BE5" w:rsidRPr="00E97A0D" w:rsidRDefault="00D14BE5" w:rsidP="004E1A82">
            <w:r w:rsidRPr="00E97A0D"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BE5" w:rsidRPr="00E97A0D" w:rsidRDefault="00D14BE5" w:rsidP="004E1A82">
            <w:r w:rsidRPr="00E97A0D">
              <w:t>«есть», «в стадии оформления», «не требуется»</w:t>
            </w:r>
          </w:p>
        </w:tc>
      </w:tr>
      <w:tr w:rsidR="00D14BE5" w:rsidRPr="00E97A0D" w:rsidTr="0030271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4BE5" w:rsidRPr="00E97A0D" w:rsidRDefault="00D14BE5" w:rsidP="004E1A82">
            <w:r w:rsidRPr="00E97A0D">
              <w:t>1.5.2.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BE5" w:rsidRPr="00E97A0D" w:rsidRDefault="00D14BE5" w:rsidP="004E1A82">
            <w:r w:rsidRPr="00E97A0D"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14BE5" w:rsidRPr="00E97A0D" w:rsidRDefault="00D14BE5" w:rsidP="004E1A82"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D14BE5" w:rsidRPr="00E97A0D" w:rsidRDefault="00D14BE5" w:rsidP="004E1A82"/>
        </w:tc>
      </w:tr>
      <w:tr w:rsidR="00D14BE5" w:rsidRPr="00E97A0D" w:rsidTr="00943035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14BE5" w:rsidRPr="00D14BE5" w:rsidRDefault="00D14BE5" w:rsidP="00E629FC">
            <w:pPr>
              <w:suppressAutoHyphens/>
              <w:rPr>
                <w:rFonts w:eastAsia="Times New Roman"/>
              </w:rPr>
            </w:pPr>
            <w:r w:rsidRPr="00D14BE5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4BE5" w:rsidRPr="00D14BE5" w:rsidRDefault="00D14BE5" w:rsidP="00E629FC">
            <w:pPr>
              <w:suppressAutoHyphens/>
              <w:jc w:val="both"/>
              <w:rPr>
                <w:rFonts w:eastAsia="Times New Roman"/>
              </w:rPr>
            </w:pPr>
            <w:r w:rsidRPr="00D14BE5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14BE5" w:rsidRPr="00E97A0D" w:rsidRDefault="00D14BE5" w:rsidP="004E1A82">
            <w:r>
              <w:t xml:space="preserve"> </w:t>
            </w:r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D14BE5" w:rsidRPr="00E97A0D" w:rsidRDefault="00D14BE5" w:rsidP="004E1A82"/>
        </w:tc>
      </w:tr>
      <w:tr w:rsidR="00D14BE5" w:rsidRPr="00E97A0D" w:rsidTr="00D14BE5">
        <w:trPr>
          <w:trHeight w:val="883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14BE5" w:rsidRPr="00D14BE5" w:rsidRDefault="00D14BE5" w:rsidP="00E629FC">
            <w:pPr>
              <w:suppressAutoHyphens/>
              <w:rPr>
                <w:rFonts w:eastAsia="Times New Roman"/>
              </w:rPr>
            </w:pPr>
            <w:r w:rsidRPr="00D14BE5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14BE5" w:rsidRPr="00D14BE5" w:rsidRDefault="00D14BE5" w:rsidP="00E629FC">
            <w:pPr>
              <w:suppressAutoHyphens/>
              <w:jc w:val="both"/>
              <w:rPr>
                <w:rFonts w:eastAsia="Times New Roman"/>
              </w:rPr>
            </w:pPr>
            <w:r w:rsidRPr="00D14BE5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14BE5" w:rsidRDefault="00D14BE5" w:rsidP="004E1A82"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BE5" w:rsidRPr="00E97A0D" w:rsidRDefault="00D14BE5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1.6.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A1499" w:rsidRPr="00E97A0D" w:rsidRDefault="00AA1499" w:rsidP="004E1A82"/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«да», «нет»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число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1.7.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Наличие документации по промышленной безопасности [А, ПБ, ТР, Р]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 xml:space="preserve">«есть», «нет», </w:t>
            </w:r>
            <w:r w:rsidRPr="00E97A0D">
              <w:lastRenderedPageBreak/>
              <w:t>«не требуется»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lastRenderedPageBreak/>
              <w:t>1.7.2.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D14BE5" w:rsidP="004E1A82"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  <w:r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1.7.3.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1.8.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 xml:space="preserve">Сведения о системе сбора информации о произошедших инцидентах и </w:t>
            </w:r>
            <w:proofErr w:type="gramStart"/>
            <w:r w:rsidRPr="00E97A0D">
              <w:t>авариях</w:t>
            </w:r>
            <w:proofErr w:type="gramEnd"/>
            <w:r w:rsidRPr="00E97A0D">
              <w:t xml:space="preserve"> и анализе этой информации [А, ПБ, ТР]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1.9.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Сведения о профессиональной подготовке персонала [А, ПБ, ТР, Т, К]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1.9.1.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1.9.2.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1.9.3.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1.9.4.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</w:tbl>
    <w:p w:rsidR="00AA1499" w:rsidRPr="00E97A0D" w:rsidRDefault="00AA1499" w:rsidP="00AA1499">
      <w:pPr>
        <w:rPr>
          <w:b/>
        </w:rPr>
      </w:pPr>
    </w:p>
    <w:p w:rsidR="00AA1499" w:rsidRPr="00E97A0D" w:rsidRDefault="00AA1499" w:rsidP="00AA1499">
      <w:pPr>
        <w:rPr>
          <w:b/>
        </w:rPr>
      </w:pPr>
      <w:r w:rsidRPr="00E97A0D">
        <w:rPr>
          <w:b/>
        </w:rPr>
        <w:t>2. СВЕДЕНИЯ О ПОЖАРНОЙ БЕЗОПАСНОСТИ ОПАСНОГО ОБЪЕКТА</w:t>
      </w:r>
    </w:p>
    <w:p w:rsidR="00AA1499" w:rsidRPr="00E97A0D" w:rsidRDefault="00AA1499" w:rsidP="00AA1499">
      <w:pPr>
        <w:rPr>
          <w:b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Технические решения по обеспечению пожарной безопасности [ПС, ТР]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«нет»,</w:t>
            </w:r>
          </w:p>
          <w:p w:rsidR="00AA1499" w:rsidRPr="00E97A0D" w:rsidRDefault="00AA1499" w:rsidP="004E1A82">
            <w:r w:rsidRPr="00E97A0D">
              <w:t>«не требуется»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 xml:space="preserve">Внешние </w:t>
            </w:r>
            <w:proofErr w:type="spellStart"/>
            <w:r w:rsidRPr="00E97A0D"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pPr>
              <w:rPr>
                <w:iCs/>
              </w:rPr>
            </w:pPr>
            <w:r w:rsidRPr="00E97A0D">
              <w:rPr>
                <w:iCs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число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pPr>
              <w:rPr>
                <w:iCs/>
              </w:rPr>
            </w:pPr>
            <w:r w:rsidRPr="00E97A0D">
              <w:rPr>
                <w:iCs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Наличие документации по пожарной безопасности [ПС, ТР, Р]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«нет», «не требуется»</w:t>
            </w:r>
          </w:p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</w:tbl>
    <w:p w:rsidR="00AA1499" w:rsidRPr="00E97A0D" w:rsidRDefault="00AA1499" w:rsidP="00AA1499"/>
    <w:p w:rsidR="00AA1499" w:rsidRPr="00E97A0D" w:rsidRDefault="00AA1499" w:rsidP="00AA1499">
      <w:pPr>
        <w:rPr>
          <w:b/>
        </w:rPr>
      </w:pPr>
      <w:r w:rsidRPr="00E97A0D">
        <w:rPr>
          <w:b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A1499" w:rsidRPr="00E97A0D" w:rsidRDefault="00AA1499" w:rsidP="00AA1499"/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Резервирование систем обеспечения опасного объекта [ЧС, ПБ, ТР, Т]</w:t>
            </w:r>
          </w:p>
        </w:tc>
      </w:tr>
      <w:tr w:rsidR="00AA1499" w:rsidRPr="00E97A0D" w:rsidTr="0030271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«нет», «не требуется»</w:t>
            </w:r>
          </w:p>
        </w:tc>
      </w:tr>
      <w:tr w:rsidR="00AA1499" w:rsidRPr="00E97A0D" w:rsidTr="0030271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30271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A1499" w:rsidRPr="00E97A0D" w:rsidTr="0030271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pPr>
              <w:rPr>
                <w:iCs/>
              </w:rPr>
            </w:pPr>
            <w:r w:rsidRPr="00E97A0D">
              <w:rPr>
                <w:iCs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выявленных по итогам последней плановой проверки нарушений требований </w:t>
            </w:r>
            <w:r w:rsidRPr="00E97A0D">
              <w:t>в области ГО ЧС</w:t>
            </w:r>
            <w:r w:rsidRPr="00E97A0D">
              <w:rPr>
                <w:iCs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число</w:t>
            </w:r>
          </w:p>
        </w:tc>
      </w:tr>
      <w:tr w:rsidR="00AA1499" w:rsidRPr="00E97A0D" w:rsidTr="0030271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pPr>
              <w:rPr>
                <w:iCs/>
              </w:rPr>
            </w:pPr>
            <w:r w:rsidRPr="00E97A0D">
              <w:rPr>
                <w:iCs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</w:t>
            </w:r>
            <w:r w:rsidRPr="00E97A0D"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«нет», «не требуется»</w:t>
            </w:r>
          </w:p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D9E" w:rsidRDefault="001B0D9E" w:rsidP="001B0D9E">
            <w:r>
              <w:t>12.09.</w:t>
            </w:r>
          </w:p>
          <w:p w:rsidR="00AA1499" w:rsidRPr="00E97A0D" w:rsidRDefault="001B0D9E" w:rsidP="001B0D9E">
            <w:r>
              <w:t>2016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дата / прочерк</w:t>
            </w:r>
          </w:p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</w:t>
            </w:r>
          </w:p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Сведения о противоаварийной подготовке персонала [А, ПБ, ЧС, ТР, К]</w:t>
            </w:r>
          </w:p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</w:t>
            </w:r>
          </w:p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«нет», «не требуется»</w:t>
            </w:r>
          </w:p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lastRenderedPageBreak/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</w:t>
            </w:r>
          </w:p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A1499" w:rsidRPr="00E97A0D" w:rsidRDefault="00AA1499" w:rsidP="004E1A82">
            <w:r w:rsidRPr="00E97A0D">
              <w:t>Технические системы оповещения [ПБ, ЧС, ТР, Р]</w:t>
            </w:r>
          </w:p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«есть», «нет»</w:t>
            </w:r>
          </w:p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/>
        </w:tc>
      </w:tr>
      <w:tr w:rsidR="00AA1499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499" w:rsidRPr="00E97A0D" w:rsidRDefault="00AA1499" w:rsidP="004E1A82">
            <w:r w:rsidRPr="00E97A0D"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499" w:rsidRPr="00E97A0D" w:rsidRDefault="00AA1499" w:rsidP="004E1A82">
            <w:r w:rsidRPr="00E97A0D">
              <w:t>«есть», «нет»</w:t>
            </w:r>
          </w:p>
        </w:tc>
      </w:tr>
      <w:tr w:rsidR="00AA1499" w:rsidRPr="00E97A0D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A1499" w:rsidRPr="00E97A0D" w:rsidRDefault="00AA1499" w:rsidP="004E1A82">
            <w:r w:rsidRPr="00E97A0D"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A1499" w:rsidRPr="00E97A0D" w:rsidRDefault="00AA1499" w:rsidP="004E1A82">
            <w:r w:rsidRPr="00E97A0D">
              <w:t>Меры по предотвращению проникновения посторонних лиц на опасный производственный объект [О, ЧС, ТР, Р]</w:t>
            </w:r>
          </w:p>
        </w:tc>
      </w:tr>
      <w:tr w:rsidR="00AA1499" w:rsidRPr="00E97A0D" w:rsidTr="00302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A1499" w:rsidRPr="00E97A0D" w:rsidRDefault="00AA1499" w:rsidP="004E1A82">
            <w:r w:rsidRPr="00E97A0D"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A1499" w:rsidRPr="00E97A0D" w:rsidRDefault="00AA1499" w:rsidP="004E1A82">
            <w:r w:rsidRPr="00E97A0D">
              <w:t>План взаимодействия с подразделениями ФСБ России, внутренними войсками МВД России, подразделениями вневедомственной охраны МВД России в случае проникновения посторонних лиц на опасный производственный объект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499" w:rsidRPr="00E97A0D" w:rsidRDefault="00AA1499" w:rsidP="004E1A82">
            <w:r w:rsidRPr="00E97A0D"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A1499" w:rsidRPr="00E97A0D" w:rsidRDefault="00AA1499" w:rsidP="004E1A82">
            <w:r w:rsidRPr="00E97A0D">
              <w:t>«есть», «нет», «не требуется»</w:t>
            </w:r>
          </w:p>
        </w:tc>
      </w:tr>
      <w:tr w:rsidR="00AA1499" w:rsidRPr="00E97A0D" w:rsidTr="00302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A1499" w:rsidRPr="00E97A0D" w:rsidRDefault="00AA1499" w:rsidP="004E1A82">
            <w:r w:rsidRPr="00E97A0D"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A1499" w:rsidRPr="00E97A0D" w:rsidRDefault="00AA1499" w:rsidP="004E1A82">
            <w:r w:rsidRPr="00E97A0D"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499" w:rsidRPr="00E97A0D" w:rsidRDefault="00AA1499" w:rsidP="004E1A82">
            <w:r w:rsidRPr="00E97A0D"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A1499" w:rsidRPr="00E97A0D" w:rsidRDefault="00AA1499" w:rsidP="004E1A82">
            <w:r w:rsidRPr="00E97A0D">
              <w:t>«есть», «нет»</w:t>
            </w:r>
          </w:p>
        </w:tc>
      </w:tr>
      <w:tr w:rsidR="00AA1499" w:rsidRPr="00E97A0D" w:rsidTr="00302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A1499" w:rsidRPr="00E97A0D" w:rsidRDefault="00AA1499" w:rsidP="004E1A82">
            <w:r w:rsidRPr="00E97A0D"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A1499" w:rsidRPr="00E97A0D" w:rsidRDefault="00AA1499" w:rsidP="004E1A82">
            <w:r w:rsidRPr="00E97A0D"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499" w:rsidRPr="00E97A0D" w:rsidRDefault="00AA1499" w:rsidP="004E1A82">
            <w:r w:rsidRPr="00E97A0D"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A1499" w:rsidRPr="00E97A0D" w:rsidRDefault="00AA1499" w:rsidP="004E1A82"/>
        </w:tc>
      </w:tr>
    </w:tbl>
    <w:p w:rsidR="00AA1499" w:rsidRPr="00E97A0D" w:rsidRDefault="00AA1499" w:rsidP="00AA1499"/>
    <w:p w:rsidR="00AA1499" w:rsidRPr="00E97A0D" w:rsidRDefault="00AA1499" w:rsidP="00AA1499"/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499"/>
    <w:rsid w:val="001B0D9E"/>
    <w:rsid w:val="00302719"/>
    <w:rsid w:val="00365C07"/>
    <w:rsid w:val="00436354"/>
    <w:rsid w:val="0075505C"/>
    <w:rsid w:val="008B1A42"/>
    <w:rsid w:val="00A35C3B"/>
    <w:rsid w:val="00A37EC4"/>
    <w:rsid w:val="00A66F20"/>
    <w:rsid w:val="00AA1499"/>
    <w:rsid w:val="00B04E11"/>
    <w:rsid w:val="00CC2252"/>
    <w:rsid w:val="00CD5EA9"/>
    <w:rsid w:val="00D14BE5"/>
    <w:rsid w:val="00D7497B"/>
    <w:rsid w:val="00F20D25"/>
    <w:rsid w:val="00F46AE3"/>
    <w:rsid w:val="00F7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A4A36B-12CF-44B3-B5C8-9507318A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49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17</cp:revision>
  <dcterms:created xsi:type="dcterms:W3CDTF">2012-02-03T07:34:00Z</dcterms:created>
  <dcterms:modified xsi:type="dcterms:W3CDTF">2017-01-28T07:26:00Z</dcterms:modified>
</cp:coreProperties>
</file>